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166C" w14:textId="47C240D1" w:rsidR="00E66E4D" w:rsidRDefault="00C01E8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C01E83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области муниципального контроля </w:t>
      </w:r>
      <w:r w:rsidR="00E124C9" w:rsidRPr="00E124C9">
        <w:rPr>
          <w:b/>
          <w:bCs/>
          <w:color w:val="010101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E124C9">
        <w:rPr>
          <w:b/>
          <w:bCs/>
          <w:color w:val="010101"/>
        </w:rPr>
        <w:t xml:space="preserve"> </w:t>
      </w:r>
      <w:r w:rsidRPr="00C01E83">
        <w:rPr>
          <w:b/>
          <w:bCs/>
          <w:color w:val="010101"/>
        </w:rPr>
        <w:t>сельского поселения Кандабулак муниципального района Сергиевский на 2023 год</w:t>
      </w:r>
    </w:p>
    <w:p w14:paraId="664A36B2" w14:textId="77777777" w:rsidR="00C01E83" w:rsidRPr="00E16B9D" w:rsidRDefault="00C01E8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1C6E2B44" w14:textId="77777777"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14:paraId="497E9742" w14:textId="77777777"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187DAABA" w14:textId="7C856783"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Администрация </w:t>
      </w:r>
      <w:r w:rsidR="00C01E83">
        <w:rPr>
          <w:color w:val="010101"/>
        </w:rPr>
        <w:t xml:space="preserve">сельского поселения Кандабулак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14:paraId="280B5CB1" w14:textId="4161077F" w:rsidR="00E66E4D" w:rsidRPr="00C574B3" w:rsidRDefault="00C01E83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– </w:t>
      </w:r>
      <w:r w:rsidRPr="00C01E83">
        <w:rPr>
          <w:color w:val="010101"/>
        </w:rPr>
        <w:t xml:space="preserve">Программа профилактики рисков причинения вреда (ущерба) охраняемым законом ценностям в области муниципального контроля </w:t>
      </w:r>
      <w:r w:rsidR="00E124C9" w:rsidRPr="00E124C9">
        <w:rPr>
          <w:color w:val="010101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C01E83">
        <w:rPr>
          <w:color w:val="010101"/>
        </w:rPr>
        <w:t xml:space="preserve"> сельского поселения Кандабулак муниципального района Сергиевский на 2023 год</w:t>
      </w:r>
      <w:r w:rsidR="00E66E4D" w:rsidRPr="00C574B3">
        <w:rPr>
          <w:color w:val="010101"/>
        </w:rPr>
        <w:t>.</w:t>
      </w:r>
    </w:p>
    <w:p w14:paraId="56EFB1D7" w14:textId="38315239"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 w:rsidR="00871B6D">
        <w:rPr>
          <w:color w:val="010101"/>
        </w:rPr>
        <w:t>венного обсуждения вышеуказанный проектпрограммы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 xml:space="preserve">Администрации </w:t>
      </w:r>
      <w:r w:rsidR="00C01E83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</w:t>
      </w:r>
      <w:r w:rsidR="00C01E83">
        <w:rPr>
          <w:color w:val="010101"/>
        </w:rPr>
        <w:t xml:space="preserve"> Сергиевский</w:t>
      </w:r>
      <w:r w:rsidRPr="00C574B3">
        <w:rPr>
          <w:color w:val="010101"/>
        </w:rPr>
        <w:t xml:space="preserve"> в информационно-телекоммуникационной сети «Интернет»</w:t>
      </w:r>
      <w:r w:rsidR="002B791F">
        <w:rPr>
          <w:color w:val="010101"/>
        </w:rPr>
        <w:t> в разделе</w:t>
      </w:r>
      <w:r w:rsidR="00871B6D">
        <w:rPr>
          <w:color w:val="010101"/>
        </w:rPr>
        <w:t xml:space="preserve"> «Официально»</w:t>
      </w:r>
      <w:r w:rsidR="00C01E83">
        <w:rPr>
          <w:color w:val="010101"/>
        </w:rPr>
        <w:t xml:space="preserve">, </w:t>
      </w:r>
      <w:r w:rsidR="00C01E83" w:rsidRPr="00C01E83">
        <w:rPr>
          <w:color w:val="010101"/>
        </w:rPr>
        <w:t>вкладка «</w:t>
      </w:r>
      <w:r w:rsidR="00C01E83">
        <w:rPr>
          <w:color w:val="010101"/>
        </w:rPr>
        <w:t>П</w:t>
      </w:r>
      <w:r w:rsidR="00C01E83" w:rsidRPr="00C01E83">
        <w:rPr>
          <w:color w:val="010101"/>
        </w:rPr>
        <w:t>оселения»</w:t>
      </w:r>
      <w:r w:rsidR="00C01E83">
        <w:rPr>
          <w:color w:val="010101"/>
        </w:rPr>
        <w:t xml:space="preserve"> – «Кандабулак»,</w:t>
      </w:r>
      <w:r w:rsidR="00C01E83" w:rsidRPr="00C01E83">
        <w:rPr>
          <w:color w:val="010101"/>
        </w:rPr>
        <w:t xml:space="preserve"> в разделе «Контрольно-надзорная деятельность».</w:t>
      </w:r>
    </w:p>
    <w:p w14:paraId="44866025" w14:textId="77777777"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14:paraId="72233984" w14:textId="77777777"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14:paraId="4C626122" w14:textId="77777777"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14:paraId="37847F1C" w14:textId="77777777" w:rsidR="00C01E83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</w:t>
      </w:r>
      <w:r w:rsidR="00C01E83" w:rsidRPr="00C01E83">
        <w:rPr>
          <w:color w:val="010101"/>
        </w:rPr>
        <w:t>446563, Самарская область, Сергиевский район, с. Кандабулак, ул. Горбунова, д.16</w:t>
      </w:r>
    </w:p>
    <w:p w14:paraId="138B860C" w14:textId="298FD46A"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C01E83" w:rsidRPr="00C01E83">
        <w:rPr>
          <w:color w:val="010101"/>
        </w:rPr>
        <w:t>446563, Самарская область, Сергиевский район, с. Кандабулак, ул. Горбунова, д.16</w:t>
      </w:r>
    </w:p>
    <w:p w14:paraId="6AA22B6F" w14:textId="36CABE95"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proofErr w:type="spellStart"/>
      <w:r w:rsidR="006628BB" w:rsidRPr="006628BB">
        <w:rPr>
          <w:color w:val="010101"/>
          <w:lang w:val="en-US"/>
        </w:rPr>
        <w:t>kandabylak</w:t>
      </w:r>
      <w:proofErr w:type="spellEnd"/>
      <w:r w:rsidR="006628BB" w:rsidRPr="00E124C9">
        <w:rPr>
          <w:color w:val="010101"/>
        </w:rPr>
        <w:t>@</w:t>
      </w:r>
      <w:proofErr w:type="spellStart"/>
      <w:r w:rsidR="006628BB" w:rsidRPr="006628BB">
        <w:rPr>
          <w:color w:val="010101"/>
          <w:lang w:val="en-US"/>
        </w:rPr>
        <w:t>yandex</w:t>
      </w:r>
      <w:proofErr w:type="spellEnd"/>
      <w:r w:rsidR="006628BB" w:rsidRPr="00E124C9">
        <w:rPr>
          <w:color w:val="010101"/>
        </w:rPr>
        <w:t>.</w:t>
      </w:r>
      <w:proofErr w:type="spellStart"/>
      <w:r w:rsidR="006628BB" w:rsidRPr="006628BB">
        <w:rPr>
          <w:color w:val="010101"/>
          <w:lang w:val="en-US"/>
        </w:rPr>
        <w:t>ru</w:t>
      </w:r>
      <w:proofErr w:type="spellEnd"/>
    </w:p>
    <w:p w14:paraId="6A69408D" w14:textId="77777777"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14:paraId="62DE4B65" w14:textId="77777777"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84"/>
    <w:rsid w:val="00066C96"/>
    <w:rsid w:val="00195BE9"/>
    <w:rsid w:val="002915FE"/>
    <w:rsid w:val="002B791F"/>
    <w:rsid w:val="006628BB"/>
    <w:rsid w:val="00725784"/>
    <w:rsid w:val="00871B6D"/>
    <w:rsid w:val="00BF431A"/>
    <w:rsid w:val="00C01E83"/>
    <w:rsid w:val="00D8791A"/>
    <w:rsid w:val="00E124C9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E89A"/>
  <w15:docId w15:val="{E846CD25-C0E6-43BD-87C9-0A714A9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9</cp:revision>
  <dcterms:created xsi:type="dcterms:W3CDTF">2021-09-28T10:28:00Z</dcterms:created>
  <dcterms:modified xsi:type="dcterms:W3CDTF">2022-09-30T07:22:00Z</dcterms:modified>
</cp:coreProperties>
</file>